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341" w:rsidRPr="007A693F" w:rsidRDefault="001E11F4" w:rsidP="001E11F4">
      <w:pPr>
        <w:jc w:val="right"/>
        <w:rPr>
          <w:rFonts w:asciiTheme="minorEastAsia" w:hAnsiTheme="minorEastAsia"/>
          <w:sz w:val="22"/>
        </w:rPr>
      </w:pPr>
      <w:bookmarkStart w:id="0" w:name="_GoBack"/>
      <w:bookmarkEnd w:id="0"/>
      <w:r w:rsidRPr="007A693F">
        <w:rPr>
          <w:rFonts w:asciiTheme="minorEastAsia" w:hAnsiTheme="minorEastAsia" w:hint="eastAsia"/>
          <w:sz w:val="22"/>
        </w:rPr>
        <w:t>年　　月　　日</w:t>
      </w:r>
    </w:p>
    <w:p w:rsidR="001E11F4" w:rsidRPr="007A693F" w:rsidRDefault="001E11F4" w:rsidP="001E11F4">
      <w:pPr>
        <w:jc w:val="left"/>
        <w:rPr>
          <w:rFonts w:asciiTheme="minorEastAsia" w:hAnsiTheme="minorEastAsia"/>
          <w:sz w:val="22"/>
        </w:rPr>
      </w:pPr>
    </w:p>
    <w:p w:rsidR="001E11F4" w:rsidRPr="007A693F" w:rsidRDefault="001E11F4" w:rsidP="001E11F4">
      <w:pPr>
        <w:jc w:val="left"/>
        <w:rPr>
          <w:rFonts w:asciiTheme="minorEastAsia" w:hAnsiTheme="minorEastAsia"/>
          <w:sz w:val="22"/>
        </w:rPr>
      </w:pPr>
      <w:r w:rsidRPr="007A693F">
        <w:rPr>
          <w:rFonts w:asciiTheme="minorEastAsia" w:hAnsiTheme="minorEastAsia" w:hint="eastAsia"/>
          <w:sz w:val="22"/>
        </w:rPr>
        <w:t>兵庫県住宅供給公社　理事長　様</w:t>
      </w:r>
    </w:p>
    <w:p w:rsidR="001E11F4" w:rsidRPr="007A693F" w:rsidRDefault="001E11F4" w:rsidP="001E11F4">
      <w:pPr>
        <w:jc w:val="left"/>
        <w:rPr>
          <w:rFonts w:asciiTheme="minorEastAsia" w:hAnsiTheme="minorEastAsia"/>
          <w:sz w:val="22"/>
        </w:rPr>
      </w:pPr>
    </w:p>
    <w:p w:rsidR="001E11F4" w:rsidRPr="007A693F" w:rsidRDefault="001E11F4" w:rsidP="001E11F4">
      <w:pPr>
        <w:ind w:firstLineChars="2100" w:firstLine="4620"/>
        <w:jc w:val="left"/>
        <w:rPr>
          <w:rFonts w:asciiTheme="minorEastAsia" w:hAnsiTheme="minorEastAsia"/>
          <w:sz w:val="22"/>
        </w:rPr>
      </w:pPr>
      <w:r w:rsidRPr="007A693F">
        <w:rPr>
          <w:rFonts w:asciiTheme="minorEastAsia" w:hAnsiTheme="minorEastAsia" w:hint="eastAsia"/>
          <w:sz w:val="22"/>
        </w:rPr>
        <w:t>（法人名）</w:t>
      </w:r>
    </w:p>
    <w:p w:rsidR="001E11F4" w:rsidRPr="007A693F" w:rsidRDefault="001E11F4" w:rsidP="001E11F4">
      <w:pPr>
        <w:ind w:firstLineChars="2100" w:firstLine="4620"/>
        <w:jc w:val="left"/>
        <w:rPr>
          <w:rFonts w:asciiTheme="minorEastAsia" w:hAnsiTheme="minorEastAsia"/>
          <w:sz w:val="22"/>
        </w:rPr>
      </w:pPr>
      <w:r w:rsidRPr="007A693F">
        <w:rPr>
          <w:rFonts w:asciiTheme="minorEastAsia" w:hAnsiTheme="minorEastAsia" w:hint="eastAsia"/>
          <w:sz w:val="22"/>
        </w:rPr>
        <w:t>（代表者名）</w:t>
      </w:r>
    </w:p>
    <w:p w:rsidR="001E11F4" w:rsidRPr="007A693F" w:rsidRDefault="001E11F4" w:rsidP="001E11F4">
      <w:pPr>
        <w:jc w:val="left"/>
        <w:rPr>
          <w:rFonts w:asciiTheme="minorEastAsia" w:hAnsiTheme="minorEastAsia"/>
          <w:sz w:val="22"/>
        </w:rPr>
      </w:pPr>
    </w:p>
    <w:p w:rsidR="001E11F4" w:rsidRPr="007A693F" w:rsidRDefault="001E11F4" w:rsidP="001E11F4">
      <w:pPr>
        <w:jc w:val="center"/>
        <w:rPr>
          <w:rFonts w:asciiTheme="majorEastAsia" w:eastAsiaTheme="majorEastAsia" w:hAnsiTheme="majorEastAsia"/>
          <w:sz w:val="24"/>
        </w:rPr>
      </w:pPr>
      <w:r w:rsidRPr="007A693F">
        <w:rPr>
          <w:rFonts w:asciiTheme="majorEastAsia" w:eastAsiaTheme="majorEastAsia" w:hAnsiTheme="majorEastAsia" w:hint="eastAsia"/>
          <w:sz w:val="24"/>
        </w:rPr>
        <w:t>原状回復に関する確認書</w:t>
      </w:r>
    </w:p>
    <w:p w:rsidR="001E11F4" w:rsidRPr="007A693F" w:rsidRDefault="001E11F4" w:rsidP="001E11F4">
      <w:pPr>
        <w:jc w:val="left"/>
        <w:rPr>
          <w:rFonts w:asciiTheme="minorEastAsia" w:hAnsiTheme="minorEastAsia"/>
          <w:sz w:val="22"/>
        </w:rPr>
      </w:pPr>
    </w:p>
    <w:p w:rsidR="001E11F4" w:rsidRPr="007A693F" w:rsidRDefault="0039271F" w:rsidP="001E11F4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1E11F4" w:rsidRPr="007A693F">
        <w:rPr>
          <w:rFonts w:asciiTheme="minorEastAsia" w:hAnsiTheme="minorEastAsia" w:hint="eastAsia"/>
          <w:sz w:val="22"/>
        </w:rPr>
        <w:t xml:space="preserve">　　年　　月　　日付締結の（　　　　　　　　　　）号室賃貸借契約書第　　条に基づく退去時の原状回復について、下記のとおり確認します。</w:t>
      </w:r>
    </w:p>
    <w:p w:rsidR="001E11F4" w:rsidRPr="007A693F" w:rsidRDefault="001E11F4" w:rsidP="001E11F4">
      <w:pPr>
        <w:jc w:val="left"/>
        <w:rPr>
          <w:rFonts w:asciiTheme="minorEastAsia" w:hAnsiTheme="minorEastAsia"/>
          <w:sz w:val="22"/>
        </w:rPr>
      </w:pPr>
    </w:p>
    <w:p w:rsidR="001E11F4" w:rsidRPr="007A693F" w:rsidRDefault="001E11F4" w:rsidP="001E11F4">
      <w:pPr>
        <w:pStyle w:val="a3"/>
      </w:pPr>
      <w:r w:rsidRPr="007A693F">
        <w:rPr>
          <w:rFonts w:hint="eastAsia"/>
        </w:rPr>
        <w:t>記</w:t>
      </w:r>
    </w:p>
    <w:p w:rsidR="001E11F4" w:rsidRPr="007A693F" w:rsidRDefault="001E11F4" w:rsidP="001E11F4">
      <w:pPr>
        <w:rPr>
          <w:rFonts w:asciiTheme="minorEastAsia" w:hAnsiTheme="minorEastAsia"/>
          <w:sz w:val="22"/>
        </w:rPr>
      </w:pP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8"/>
        <w:gridCol w:w="2249"/>
        <w:gridCol w:w="6520"/>
      </w:tblGrid>
      <w:tr w:rsidR="001E11F4" w:rsidRPr="007A693F" w:rsidTr="001E11F4">
        <w:trPr>
          <w:trHeight w:val="404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11F4" w:rsidRPr="007A693F" w:rsidRDefault="001E11F4" w:rsidP="001E11F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A693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区分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E11F4" w:rsidRPr="007A693F" w:rsidRDefault="001E11F4" w:rsidP="001E11F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A693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原状回復内容等</w:t>
            </w:r>
          </w:p>
        </w:tc>
      </w:tr>
      <w:tr w:rsidR="001E11F4" w:rsidRPr="007A693F" w:rsidTr="001E11F4">
        <w:trPr>
          <w:trHeight w:val="85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F4" w:rsidRPr="007A693F" w:rsidRDefault="001E11F4" w:rsidP="001E11F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A693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1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F4" w:rsidRPr="007A693F" w:rsidRDefault="001E11F4" w:rsidP="001E11F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A693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天井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1F4" w:rsidRPr="007A693F" w:rsidRDefault="001E11F4" w:rsidP="001E11F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A693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E11F4" w:rsidRPr="007A693F" w:rsidTr="001E11F4">
        <w:trPr>
          <w:trHeight w:val="848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F4" w:rsidRPr="007A693F" w:rsidRDefault="001E11F4" w:rsidP="001E11F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A693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F4" w:rsidRPr="007A693F" w:rsidRDefault="001E11F4" w:rsidP="001E11F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A693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床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1F4" w:rsidRPr="007A693F" w:rsidRDefault="001E11F4" w:rsidP="001E11F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A693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E11F4" w:rsidRPr="007A693F" w:rsidTr="001E11F4">
        <w:trPr>
          <w:trHeight w:val="832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F4" w:rsidRPr="007A693F" w:rsidRDefault="001E11F4" w:rsidP="001E11F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A693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3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F4" w:rsidRPr="007A693F" w:rsidRDefault="001E11F4" w:rsidP="001E11F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A693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間仕切り壁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1F4" w:rsidRPr="007A693F" w:rsidRDefault="001E11F4" w:rsidP="001E11F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A693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E11F4" w:rsidRPr="007A693F" w:rsidTr="001E11F4">
        <w:trPr>
          <w:trHeight w:val="844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F4" w:rsidRPr="007A693F" w:rsidRDefault="001E11F4" w:rsidP="001E11F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A693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4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F4" w:rsidRPr="007A693F" w:rsidRDefault="001E11F4" w:rsidP="001E11F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A693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腰壁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1F4" w:rsidRPr="007A693F" w:rsidRDefault="001E11F4" w:rsidP="001E11F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A693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E11F4" w:rsidRPr="007A693F" w:rsidTr="001E11F4">
        <w:trPr>
          <w:trHeight w:val="828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F4" w:rsidRPr="007A693F" w:rsidRDefault="001E11F4" w:rsidP="001E11F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A693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5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F4" w:rsidRPr="007A693F" w:rsidRDefault="001E11F4" w:rsidP="001E11F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A693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外部通路壁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1F4" w:rsidRPr="007A693F" w:rsidRDefault="001E11F4" w:rsidP="001E11F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A693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E11F4" w:rsidRPr="007A693F" w:rsidTr="001E11F4">
        <w:trPr>
          <w:trHeight w:val="84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F4" w:rsidRPr="007A693F" w:rsidRDefault="001E11F4" w:rsidP="001E11F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A693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6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F4" w:rsidRPr="007A693F" w:rsidRDefault="001E11F4" w:rsidP="001E11F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A693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照明器具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1F4" w:rsidRPr="007A693F" w:rsidRDefault="001E11F4" w:rsidP="001E11F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A693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E11F4" w:rsidRPr="007A693F" w:rsidTr="001E11F4">
        <w:trPr>
          <w:trHeight w:val="1677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F4" w:rsidRPr="007A693F" w:rsidRDefault="001E11F4" w:rsidP="001E11F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A693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7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F4" w:rsidRPr="007A693F" w:rsidRDefault="001E11F4" w:rsidP="001E11F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A693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防災設備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1F4" w:rsidRPr="007A693F" w:rsidRDefault="001E11F4" w:rsidP="001E11F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A693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E11F4" w:rsidRPr="007A693F" w:rsidTr="001E11F4">
        <w:trPr>
          <w:trHeight w:val="849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F4" w:rsidRPr="007A693F" w:rsidRDefault="001E11F4" w:rsidP="001E11F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A693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8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F4" w:rsidRPr="007A693F" w:rsidRDefault="001E11F4" w:rsidP="001E11F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A693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電気設備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1F4" w:rsidRPr="007A693F" w:rsidRDefault="001E11F4" w:rsidP="001E11F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A693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E11F4" w:rsidRPr="007A693F" w:rsidTr="001E11F4">
        <w:trPr>
          <w:trHeight w:val="832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1F4" w:rsidRPr="007A693F" w:rsidRDefault="001E11F4" w:rsidP="001E11F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A693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9 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1F4" w:rsidRPr="007A693F" w:rsidRDefault="001E11F4" w:rsidP="001E11F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A693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給排水設備</w:t>
            </w:r>
            <w:r w:rsidRPr="007A693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>(給排気設備含む</w:t>
            </w:r>
            <w:r w:rsidRPr="007A693F"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）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11F4" w:rsidRPr="007A693F" w:rsidRDefault="001E11F4" w:rsidP="001E11F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A693F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1E11F4" w:rsidRPr="007A693F" w:rsidRDefault="001E11F4" w:rsidP="001E11F4">
      <w:pPr>
        <w:spacing w:line="20" w:lineRule="exact"/>
        <w:rPr>
          <w:rFonts w:asciiTheme="minorEastAsia" w:hAnsiTheme="minorEastAsia"/>
          <w:sz w:val="22"/>
        </w:rPr>
      </w:pPr>
    </w:p>
    <w:sectPr w:rsidR="001E11F4" w:rsidRPr="007A693F" w:rsidSect="001E11F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2D1"/>
    <w:rsid w:val="001E11F4"/>
    <w:rsid w:val="0039271F"/>
    <w:rsid w:val="00660341"/>
    <w:rsid w:val="007A693F"/>
    <w:rsid w:val="00C2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11F4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1E11F4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1E11F4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1E11F4"/>
    <w:rPr>
      <w:rFonts w:asciiTheme="minorEastAsia" w:hAnsiTheme="minorEastAsi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11F4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1E11F4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1E11F4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1E11F4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U02113</dc:creator>
  <cp:keywords/>
  <dc:description/>
  <cp:lastModifiedBy>U02113</cp:lastModifiedBy>
  <cp:revision>4</cp:revision>
  <dcterms:created xsi:type="dcterms:W3CDTF">2017-09-13T04:52:00Z</dcterms:created>
  <dcterms:modified xsi:type="dcterms:W3CDTF">2019-09-09T00:29:00Z</dcterms:modified>
</cp:coreProperties>
</file>